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0"/>
        <w:gridCol w:w="1567"/>
        <w:gridCol w:w="1120"/>
        <w:gridCol w:w="1574"/>
        <w:gridCol w:w="1417"/>
        <w:gridCol w:w="1133"/>
        <w:gridCol w:w="804"/>
        <w:gridCol w:w="1323"/>
        <w:gridCol w:w="992"/>
        <w:gridCol w:w="992"/>
        <w:gridCol w:w="1559"/>
        <w:gridCol w:w="1561"/>
        <w:gridCol w:w="1416"/>
      </w:tblGrid>
      <w:tr w:rsidR="00742028" w:rsidRPr="00742028" w:rsidTr="00C5492F">
        <w:trPr>
          <w:trHeight w:val="780"/>
        </w:trPr>
        <w:tc>
          <w:tcPr>
            <w:tcW w:w="1601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2028" w:rsidRPr="00742028" w:rsidRDefault="00742028" w:rsidP="00C54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Сведения о доходах, расходах, об имуществе и обязательствах имущественного характера</w:t>
            </w:r>
            <w:r w:rsidR="007C298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главы администрации</w:t>
            </w:r>
            <w:r w:rsidRPr="007420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7C298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МО Белевский район</w:t>
            </w:r>
            <w:r w:rsidRPr="007420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и </w:t>
            </w:r>
            <w:r w:rsidR="00C5492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председателя</w:t>
            </w:r>
            <w:r w:rsidR="007C298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7420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контрольно-счетной палаты МО Белевский район</w:t>
            </w:r>
            <w:r w:rsidRPr="007420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>их супругов и несовершеннолетних детей  за период с 1 января 201</w:t>
            </w:r>
            <w:r w:rsidR="007C298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  <w:r w:rsidRPr="007420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г. по 31 декабря 201</w:t>
            </w:r>
            <w:r w:rsidR="007C298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  <w:r w:rsidRPr="007420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742028" w:rsidRPr="00742028" w:rsidTr="00C5492F">
        <w:trPr>
          <w:trHeight w:val="6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028" w:rsidRPr="00742028" w:rsidRDefault="00742028" w:rsidP="007420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028" w:rsidRPr="00742028" w:rsidRDefault="00742028" w:rsidP="007420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028" w:rsidRPr="00742028" w:rsidRDefault="00742028" w:rsidP="007420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028" w:rsidRPr="00742028" w:rsidRDefault="00742028" w:rsidP="007420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028" w:rsidRPr="00742028" w:rsidRDefault="00742028" w:rsidP="007420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028" w:rsidRPr="00742028" w:rsidRDefault="00742028" w:rsidP="007420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028" w:rsidRPr="00742028" w:rsidRDefault="00742028" w:rsidP="007420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028" w:rsidRPr="00742028" w:rsidRDefault="00742028" w:rsidP="007420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028" w:rsidRPr="00742028" w:rsidRDefault="00742028" w:rsidP="007420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028" w:rsidRPr="00742028" w:rsidRDefault="00742028" w:rsidP="007420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028" w:rsidRPr="00742028" w:rsidRDefault="00742028" w:rsidP="007420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028" w:rsidRPr="00742028" w:rsidRDefault="00742028" w:rsidP="007420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2028" w:rsidRPr="00742028" w:rsidRDefault="00742028" w:rsidP="0074202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42028" w:rsidRPr="00742028" w:rsidTr="00C5492F">
        <w:trPr>
          <w:trHeight w:val="885"/>
        </w:trPr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2028" w:rsidRPr="00742028" w:rsidRDefault="00742028" w:rsidP="00742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  <w:proofErr w:type="gramStart"/>
            <w:r w:rsidRPr="007420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7420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2028" w:rsidRPr="00742028" w:rsidRDefault="00742028" w:rsidP="00742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2028" w:rsidRPr="00742028" w:rsidRDefault="00742028" w:rsidP="00742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Должность</w:t>
            </w:r>
          </w:p>
        </w:tc>
        <w:tc>
          <w:tcPr>
            <w:tcW w:w="49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2028" w:rsidRPr="00742028" w:rsidRDefault="00742028" w:rsidP="00742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30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2028" w:rsidRPr="00742028" w:rsidRDefault="00742028" w:rsidP="00742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2028" w:rsidRPr="00742028" w:rsidRDefault="00742028" w:rsidP="00742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Транспортные средства</w:t>
            </w:r>
            <w:r w:rsidRPr="007420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(вид, марка)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2028" w:rsidRPr="00742028" w:rsidRDefault="00742028" w:rsidP="00742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Декларированный годовой доход (руб.)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2028" w:rsidRPr="00742028" w:rsidRDefault="00742028" w:rsidP="00742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Сведения об источниках получения средств, за счет которых совершена сделка¹ (вид приобретенного имущества, источники)</w:t>
            </w:r>
          </w:p>
        </w:tc>
      </w:tr>
      <w:tr w:rsidR="00742028" w:rsidRPr="00742028" w:rsidTr="00C5492F">
        <w:trPr>
          <w:trHeight w:val="1200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028" w:rsidRPr="00742028" w:rsidRDefault="00742028" w:rsidP="007420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028" w:rsidRPr="00742028" w:rsidRDefault="00742028" w:rsidP="007420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028" w:rsidRPr="00742028" w:rsidRDefault="00742028" w:rsidP="007420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2028" w:rsidRPr="00742028" w:rsidRDefault="00742028" w:rsidP="00742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2028" w:rsidRPr="00742028" w:rsidRDefault="00742028" w:rsidP="00742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собственности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2028" w:rsidRPr="00742028" w:rsidRDefault="00742028" w:rsidP="00742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</w:t>
            </w:r>
            <w:proofErr w:type="spellStart"/>
            <w:r w:rsidRPr="007420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кв</w:t>
            </w:r>
            <w:proofErr w:type="gramStart"/>
            <w:r w:rsidRPr="007420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spellEnd"/>
            <w:proofErr w:type="gramEnd"/>
            <w:r w:rsidRPr="007420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2028" w:rsidRPr="00742028" w:rsidRDefault="00742028" w:rsidP="00742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расположения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2028" w:rsidRPr="00742028" w:rsidRDefault="00742028" w:rsidP="00742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объекта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2028" w:rsidRPr="00742028" w:rsidRDefault="00742028" w:rsidP="00742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</w:t>
            </w:r>
            <w:proofErr w:type="spellStart"/>
            <w:r w:rsidRPr="007420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кв</w:t>
            </w:r>
            <w:proofErr w:type="gramStart"/>
            <w:r w:rsidRPr="007420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.м</w:t>
            </w:r>
            <w:proofErr w:type="spellEnd"/>
            <w:proofErr w:type="gramEnd"/>
            <w:r w:rsidRPr="007420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42028" w:rsidRPr="00742028" w:rsidRDefault="00742028" w:rsidP="00742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028" w:rsidRPr="00742028" w:rsidRDefault="00742028" w:rsidP="007420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42028" w:rsidRPr="00742028" w:rsidRDefault="00742028" w:rsidP="007420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028" w:rsidRPr="00742028" w:rsidRDefault="00742028" w:rsidP="007420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A50F99" w:rsidRPr="00742028" w:rsidTr="00C5492F">
        <w:trPr>
          <w:trHeight w:val="108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0F99" w:rsidRDefault="00A50F99" w:rsidP="00446F3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67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AA5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Соловьев Олег Олегович</w:t>
            </w:r>
          </w:p>
        </w:tc>
        <w:tc>
          <w:tcPr>
            <w:tcW w:w="1120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AA5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глава</w:t>
            </w:r>
          </w:p>
        </w:tc>
        <w:tc>
          <w:tcPr>
            <w:tcW w:w="1574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AA5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вартира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F99" w:rsidRDefault="00A50F99" w:rsidP="00AA5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бщая совместная</w:t>
            </w:r>
          </w:p>
          <w:p w:rsidR="00A50F99" w:rsidRPr="00742028" w:rsidRDefault="00A50F99" w:rsidP="00AA5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(с Соловьевой С.В.)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AA5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47,5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AA5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РФ</w:t>
            </w:r>
          </w:p>
        </w:tc>
        <w:tc>
          <w:tcPr>
            <w:tcW w:w="1323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F99" w:rsidRDefault="00A50F99" w:rsidP="00A50F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ельный</w:t>
            </w:r>
          </w:p>
          <w:p w:rsidR="00A50F99" w:rsidRPr="00742028" w:rsidRDefault="00A50F99" w:rsidP="00A50F9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участок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AA5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2000,0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AA5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РФ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C2984" w:rsidRDefault="00A50F99" w:rsidP="00AA5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 xml:space="preserve">втомобиль легковой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Nissan</w:t>
            </w:r>
            <w:r w:rsidRPr="00446F3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Teana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446F3B">
              <w:rPr>
                <w:rFonts w:ascii="Times New Roman" w:eastAsia="Times New Roman" w:hAnsi="Times New Roman" w:cs="Times New Roman"/>
                <w:lang w:eastAsia="ru-RU"/>
              </w:rPr>
              <w:t xml:space="preserve"> 2013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  <w:tc>
          <w:tcPr>
            <w:tcW w:w="1561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AA5A6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494558,96</w:t>
            </w:r>
          </w:p>
        </w:tc>
        <w:tc>
          <w:tcPr>
            <w:tcW w:w="1416" w:type="dxa"/>
            <w:vMerge w:val="restart"/>
            <w:tcBorders>
              <w:top w:val="single" w:sz="8" w:space="0" w:color="auto"/>
              <w:left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50F99" w:rsidRPr="00742028" w:rsidRDefault="00A50F99" w:rsidP="007420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0F99" w:rsidRPr="00742028" w:rsidTr="00C5492F">
        <w:trPr>
          <w:trHeight w:val="108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0F99" w:rsidRPr="00742028" w:rsidRDefault="00A50F99" w:rsidP="007420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7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AA5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AA5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4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AA5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гараж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AA5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индивидуальная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AA5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40,4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A50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РФ</w:t>
            </w:r>
          </w:p>
        </w:tc>
        <w:tc>
          <w:tcPr>
            <w:tcW w:w="132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AA5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AA5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AA5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AA5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AA5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50F99" w:rsidRPr="00742028" w:rsidRDefault="00A50F99" w:rsidP="007420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0F99" w:rsidRPr="00742028" w:rsidTr="00C5492F">
        <w:trPr>
          <w:trHeight w:val="1080"/>
        </w:trPr>
        <w:tc>
          <w:tcPr>
            <w:tcW w:w="5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0F99" w:rsidRPr="00742028" w:rsidRDefault="00A50F99" w:rsidP="007420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7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AA5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AA5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4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F99" w:rsidRDefault="00A50F99" w:rsidP="00F569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емельный участок для эксплуатации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обслуж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A50F99" w:rsidRPr="00742028" w:rsidRDefault="00A50F99" w:rsidP="00F569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гаража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F569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индивидуальная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F569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46,8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F5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РФ</w:t>
            </w:r>
          </w:p>
        </w:tc>
        <w:tc>
          <w:tcPr>
            <w:tcW w:w="1323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AA5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AA5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AA5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AA5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AA5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50F99" w:rsidRPr="00742028" w:rsidRDefault="00A50F99" w:rsidP="007420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0F99" w:rsidRPr="00742028" w:rsidTr="00C5492F">
        <w:trPr>
          <w:trHeight w:val="108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F99" w:rsidRPr="00742028" w:rsidRDefault="00A50F99" w:rsidP="007420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7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AA5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1120" w:type="dxa"/>
            <w:vMerge w:val="restart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AA5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4" w:type="dxa"/>
            <w:vMerge w:val="restart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F569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F569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3" w:type="dxa"/>
            <w:vMerge w:val="restart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F569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04" w:type="dxa"/>
            <w:vMerge w:val="restart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F569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23" w:type="dxa"/>
            <w:vMerge w:val="restart"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AA5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AA5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40,2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AA5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РФ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AA5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</w:p>
        </w:tc>
        <w:tc>
          <w:tcPr>
            <w:tcW w:w="1561" w:type="dxa"/>
            <w:vMerge w:val="restart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AA5A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103733,06</w:t>
            </w:r>
          </w:p>
        </w:tc>
        <w:tc>
          <w:tcPr>
            <w:tcW w:w="1416" w:type="dxa"/>
            <w:vMerge w:val="restart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F99" w:rsidRPr="00742028" w:rsidRDefault="00A50F99" w:rsidP="007420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50F99" w:rsidRPr="00742028" w:rsidTr="00C5492F">
        <w:trPr>
          <w:trHeight w:val="45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F99" w:rsidRPr="00742028" w:rsidRDefault="00A50F99" w:rsidP="007420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7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50F99" w:rsidRPr="00742028" w:rsidRDefault="00A50F99" w:rsidP="007420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F99" w:rsidRPr="00742028" w:rsidRDefault="00A50F99" w:rsidP="007420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F99" w:rsidRPr="00742028" w:rsidRDefault="00A50F99" w:rsidP="007420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F99" w:rsidRPr="00742028" w:rsidRDefault="00A50F99" w:rsidP="007420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F99" w:rsidRPr="00742028" w:rsidRDefault="00A50F99" w:rsidP="007420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F99" w:rsidRPr="00742028" w:rsidRDefault="00A50F99" w:rsidP="007420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3" w:type="dxa"/>
            <w:vMerge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50F99" w:rsidRPr="00742028" w:rsidRDefault="00A50F99" w:rsidP="007420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50F99" w:rsidRPr="00742028" w:rsidRDefault="00A50F99" w:rsidP="007420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50F99" w:rsidRPr="00742028" w:rsidRDefault="00A50F99" w:rsidP="007420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50F99" w:rsidRPr="00742028" w:rsidRDefault="00A50F99" w:rsidP="007420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1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0F99" w:rsidRPr="00742028" w:rsidRDefault="00A50F99" w:rsidP="007420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50F99" w:rsidRPr="00742028" w:rsidRDefault="00A50F99" w:rsidP="007420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0F99" w:rsidRPr="00742028" w:rsidTr="00C5492F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0F99" w:rsidRPr="00742028" w:rsidRDefault="00A50F99" w:rsidP="007420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:rsidR="00A50F99" w:rsidRPr="00742028" w:rsidRDefault="00A50F99" w:rsidP="007C07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Васина И.В.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7C07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председатель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50F99" w:rsidRPr="00742028" w:rsidRDefault="00A50F99" w:rsidP="007C07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50F99" w:rsidRPr="00742028" w:rsidRDefault="00A50F99" w:rsidP="00446F3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общая долевая 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доля в праве1/2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50F99" w:rsidRPr="00742028" w:rsidRDefault="00A50F99" w:rsidP="007C07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60,3</w:t>
            </w:r>
          </w:p>
        </w:tc>
        <w:tc>
          <w:tcPr>
            <w:tcW w:w="80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50F99" w:rsidRPr="00742028" w:rsidRDefault="00A50F99" w:rsidP="007C07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РФ</w:t>
            </w:r>
          </w:p>
        </w:tc>
        <w:tc>
          <w:tcPr>
            <w:tcW w:w="132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50F99" w:rsidRPr="00742028" w:rsidRDefault="00A50F99" w:rsidP="007C07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50F99" w:rsidRPr="00742028" w:rsidRDefault="00A50F99" w:rsidP="007C07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50F99" w:rsidRPr="00742028" w:rsidRDefault="00A50F99" w:rsidP="007C07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7C07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</w:tcPr>
          <w:p w:rsidR="00A50F99" w:rsidRPr="00742028" w:rsidRDefault="00A50F99" w:rsidP="007C07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554350,61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A50F99" w:rsidRPr="00742028" w:rsidRDefault="00A50F99" w:rsidP="007C07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0F99" w:rsidRPr="00742028" w:rsidTr="00C5492F">
        <w:trPr>
          <w:trHeight w:val="126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0F99" w:rsidRPr="00742028" w:rsidRDefault="00A50F99" w:rsidP="007420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7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vAlign w:val="center"/>
          </w:tcPr>
          <w:p w:rsidR="00A50F99" w:rsidRPr="00742028" w:rsidRDefault="00A50F99" w:rsidP="007C07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супруг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7C07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50F99" w:rsidRPr="00742028" w:rsidRDefault="00A50F99" w:rsidP="007C07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50F99" w:rsidRPr="00742028" w:rsidRDefault="00A50F99" w:rsidP="00446F3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общая долевая 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доля в праве 1/3)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50F99" w:rsidRPr="00742028" w:rsidRDefault="00A50F99" w:rsidP="007C07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42,0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50F99" w:rsidRPr="00742028" w:rsidRDefault="00A50F99" w:rsidP="007C07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РФ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50F99" w:rsidRPr="00742028" w:rsidRDefault="00A50F99" w:rsidP="007C07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50F99" w:rsidRPr="00742028" w:rsidRDefault="00A50F99" w:rsidP="007C07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50F99" w:rsidRPr="00742028" w:rsidRDefault="00A50F99" w:rsidP="007C07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7C07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 xml:space="preserve">Автомобиль легковой </w:t>
            </w:r>
            <w:proofErr w:type="spellStart"/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Skoda</w:t>
            </w:r>
            <w:proofErr w:type="spellEnd"/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Oktavia</w:t>
            </w:r>
            <w:proofErr w:type="spellEnd"/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,  2005 г.</w:t>
            </w:r>
          </w:p>
        </w:tc>
        <w:tc>
          <w:tcPr>
            <w:tcW w:w="1561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A50F99" w:rsidRPr="00742028" w:rsidRDefault="00A50F99" w:rsidP="00446F3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424032,86</w:t>
            </w:r>
          </w:p>
        </w:tc>
        <w:tc>
          <w:tcPr>
            <w:tcW w:w="1416" w:type="dxa"/>
            <w:vMerge w:val="restart"/>
            <w:tcBorders>
              <w:top w:val="single" w:sz="8" w:space="0" w:color="auto"/>
              <w:left w:val="single" w:sz="4" w:space="0" w:color="000000"/>
              <w:right w:val="single" w:sz="8" w:space="0" w:color="auto"/>
            </w:tcBorders>
            <w:vAlign w:val="center"/>
          </w:tcPr>
          <w:p w:rsidR="00A50F99" w:rsidRPr="00742028" w:rsidRDefault="00A50F99" w:rsidP="007C07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0F99" w:rsidRPr="00742028" w:rsidTr="00C5492F">
        <w:trPr>
          <w:trHeight w:val="1260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0F99" w:rsidRPr="00742028" w:rsidRDefault="00A50F99" w:rsidP="007420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7" w:type="dxa"/>
            <w:vMerge/>
            <w:tcBorders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:rsidR="00A50F99" w:rsidRPr="00742028" w:rsidRDefault="00A50F99" w:rsidP="007C07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0" w:type="dxa"/>
            <w:vMerge/>
            <w:tcBorders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50F99" w:rsidRPr="00742028" w:rsidRDefault="00A50F99" w:rsidP="007C07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50F99" w:rsidRPr="00742028" w:rsidRDefault="00A50F99" w:rsidP="007C07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Земельный участок сельскохозяйственного назначения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50F99" w:rsidRPr="00742028" w:rsidRDefault="00A50F99" w:rsidP="007C07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Индивидуальная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50F99" w:rsidRPr="00742028" w:rsidRDefault="00A50F99" w:rsidP="00C5492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  <w:r w:rsidR="00C5492F">
              <w:rPr>
                <w:rFonts w:ascii="Times New Roman" w:eastAsia="Times New Roman" w:hAnsi="Times New Roman" w:cs="Times New Roman"/>
                <w:lang w:eastAsia="ru-RU"/>
              </w:rPr>
              <w:t>5445,0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50F99" w:rsidRPr="00742028" w:rsidRDefault="00A50F99" w:rsidP="007C07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РФ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50F99" w:rsidRPr="00742028" w:rsidRDefault="00A50F99" w:rsidP="007C07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50F99" w:rsidRPr="00742028" w:rsidRDefault="00A50F99" w:rsidP="007C07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50F99" w:rsidRPr="00742028" w:rsidRDefault="00A50F99" w:rsidP="007C07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50F99" w:rsidRDefault="00A50F99" w:rsidP="007C07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сельскохозяйственная техника</w:t>
            </w: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>трактор Белорус,</w:t>
            </w:r>
          </w:p>
          <w:p w:rsidR="00A50F99" w:rsidRPr="00742028" w:rsidRDefault="00A50F99" w:rsidP="007C07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28">
              <w:rPr>
                <w:rFonts w:ascii="Times New Roman" w:eastAsia="Times New Roman" w:hAnsi="Times New Roman" w:cs="Times New Roman"/>
                <w:lang w:eastAsia="ru-RU"/>
              </w:rPr>
              <w:t xml:space="preserve"> 2000 г.</w:t>
            </w:r>
          </w:p>
        </w:tc>
        <w:tc>
          <w:tcPr>
            <w:tcW w:w="1561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50F99" w:rsidRPr="00742028" w:rsidRDefault="00A50F99" w:rsidP="007C07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:rsidR="00A50F99" w:rsidRPr="00742028" w:rsidRDefault="00A50F99" w:rsidP="007C07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52BD7" w:rsidRPr="00742028" w:rsidRDefault="00052BD7"/>
    <w:sectPr w:rsidR="00052BD7" w:rsidRPr="00742028" w:rsidSect="00A50F99">
      <w:pgSz w:w="16838" w:h="11906" w:orient="landscape"/>
      <w:pgMar w:top="85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028"/>
    <w:rsid w:val="00052BD7"/>
    <w:rsid w:val="00446F3B"/>
    <w:rsid w:val="00742028"/>
    <w:rsid w:val="007C2984"/>
    <w:rsid w:val="00A50F99"/>
    <w:rsid w:val="00C54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8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Office-Ace</Company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2016-05-05T05:45:00Z</dcterms:created>
  <dcterms:modified xsi:type="dcterms:W3CDTF">2016-05-05T05:45:00Z</dcterms:modified>
</cp:coreProperties>
</file>